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1D" w:rsidRDefault="00F60A1D" w:rsidP="00F60A1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Надаємо інформацію про перелік товарів робіт та послуг, отриманих як</w:t>
      </w:r>
      <w:r>
        <w:rPr>
          <w:sz w:val="28"/>
          <w:szCs w:val="28"/>
        </w:rPr>
        <w:t xml:space="preserve"> благодійна допомога на 1 </w:t>
      </w:r>
      <w:proofErr w:type="spellStart"/>
      <w:r>
        <w:rPr>
          <w:sz w:val="28"/>
          <w:szCs w:val="28"/>
        </w:rPr>
        <w:t>ксітня</w:t>
      </w:r>
      <w:proofErr w:type="spellEnd"/>
      <w:r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року по </w:t>
      </w:r>
      <w:proofErr w:type="spellStart"/>
      <w:r>
        <w:rPr>
          <w:sz w:val="28"/>
          <w:szCs w:val="28"/>
        </w:rPr>
        <w:t>ЦДтаЮТ</w:t>
      </w:r>
      <w:proofErr w:type="spellEnd"/>
    </w:p>
    <w:p w:rsidR="00F60A1D" w:rsidRDefault="00F60A1D" w:rsidP="00F60A1D">
      <w:pPr>
        <w:jc w:val="center"/>
        <w:rPr>
          <w:sz w:val="28"/>
          <w:szCs w:val="28"/>
        </w:rPr>
      </w:pPr>
    </w:p>
    <w:tbl>
      <w:tblPr>
        <w:tblStyle w:val="a3"/>
        <w:tblW w:w="9854" w:type="dxa"/>
        <w:tblInd w:w="0" w:type="dxa"/>
        <w:tblLook w:val="01E0" w:firstRow="1" w:lastRow="1" w:firstColumn="1" w:lastColumn="1" w:noHBand="0" w:noVBand="0"/>
      </w:tblPr>
      <w:tblGrid>
        <w:gridCol w:w="580"/>
        <w:gridCol w:w="3668"/>
        <w:gridCol w:w="2518"/>
        <w:gridCol w:w="3088"/>
      </w:tblGrid>
      <w:tr w:rsidR="00F60A1D" w:rsidTr="009D7A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1D" w:rsidRDefault="00F60A1D" w:rsidP="009D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матеріальних цінностей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1D" w:rsidRDefault="00F60A1D" w:rsidP="009D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грн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1D" w:rsidRDefault="00F60A1D" w:rsidP="009D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за надання інформації</w:t>
            </w:r>
          </w:p>
        </w:tc>
      </w:tr>
      <w:tr w:rsidR="00F60A1D" w:rsidTr="009D7A8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Матеріали</w:t>
            </w:r>
          </w:p>
        </w:tc>
      </w:tr>
      <w:tr w:rsidR="00F60A1D" w:rsidTr="009D7A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1D" w:rsidRDefault="00F60A1D" w:rsidP="009D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Буд.матеріали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28084,27</w:t>
            </w:r>
            <w:r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Желтобрюх</w:t>
            </w:r>
            <w:proofErr w:type="spellEnd"/>
            <w:r>
              <w:rPr>
                <w:sz w:val="28"/>
                <w:szCs w:val="28"/>
              </w:rPr>
              <w:t xml:space="preserve"> Г.М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</w:tr>
      <w:tr w:rsidR="00F60A1D" w:rsidTr="009D7A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</w:tr>
      <w:tr w:rsidR="00F60A1D" w:rsidTr="009D7A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</w:tr>
      <w:tr w:rsidR="00F60A1D" w:rsidTr="009D7A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</w:tr>
      <w:tr w:rsidR="00F60A1D" w:rsidTr="009D7A8B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</w:tr>
      <w:tr w:rsidR="00F60A1D" w:rsidTr="009D7A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</w:tr>
      <w:tr w:rsidR="00F60A1D" w:rsidTr="009D7A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</w:tr>
      <w:tr w:rsidR="00F60A1D" w:rsidTr="009D7A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</w:tr>
      <w:tr w:rsidR="00F60A1D" w:rsidTr="009D7A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</w:tr>
      <w:tr w:rsidR="00F60A1D" w:rsidTr="009D7A8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1D" w:rsidRDefault="00F60A1D" w:rsidP="009D7A8B">
            <w:pPr>
              <w:rPr>
                <w:sz w:val="28"/>
                <w:szCs w:val="28"/>
              </w:rPr>
            </w:pPr>
          </w:p>
        </w:tc>
      </w:tr>
    </w:tbl>
    <w:p w:rsidR="00F60A1D" w:rsidRDefault="00F60A1D" w:rsidP="00F60A1D">
      <w:pPr>
        <w:rPr>
          <w:sz w:val="28"/>
          <w:szCs w:val="28"/>
        </w:rPr>
      </w:pPr>
    </w:p>
    <w:p w:rsidR="00F60A1D" w:rsidRDefault="00F60A1D" w:rsidP="00F60A1D">
      <w:pPr>
        <w:rPr>
          <w:sz w:val="28"/>
          <w:szCs w:val="28"/>
        </w:rPr>
      </w:pPr>
    </w:p>
    <w:p w:rsidR="009F05C2" w:rsidRPr="00F60A1D" w:rsidRDefault="009F05C2" w:rsidP="00F60A1D"/>
    <w:sectPr w:rsidR="009F05C2" w:rsidRPr="00F60A1D" w:rsidSect="00F60A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25"/>
    <w:rsid w:val="00517D4B"/>
    <w:rsid w:val="009F05C2"/>
    <w:rsid w:val="00D46725"/>
    <w:rsid w:val="00F60A1D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2021-12-17T10:12:00Z</dcterms:created>
  <dcterms:modified xsi:type="dcterms:W3CDTF">2021-12-17T10:49:00Z</dcterms:modified>
</cp:coreProperties>
</file>